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8F53" w14:textId="35098AD3" w:rsid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666666"/>
          <w:sz w:val="33"/>
          <w:szCs w:val="33"/>
        </w:rPr>
        <w:t xml:space="preserve">Privacy Policy: </w:t>
      </w:r>
    </w:p>
    <w:p w14:paraId="4A1F8B95" w14:textId="77777777" w:rsid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</w:p>
    <w:p w14:paraId="65DFAAF9" w14:textId="26F80766" w:rsidR="000F38B8" w:rsidRP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  <w:r w:rsidRPr="000F38B8">
        <w:rPr>
          <w:rFonts w:ascii="Arial" w:eastAsia="Times New Roman" w:hAnsi="Arial" w:cs="Arial"/>
          <w:b/>
          <w:bCs/>
          <w:color w:val="666666"/>
          <w:sz w:val="33"/>
          <w:szCs w:val="33"/>
        </w:rPr>
        <w:t>Information that is gathered from visitors</w:t>
      </w:r>
    </w:p>
    <w:p w14:paraId="50AEF177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In common with other websites, log files are stored on the web server saving details such as the visitor's IP address, browser type, referring page and time of visit.</w:t>
      </w:r>
    </w:p>
    <w:p w14:paraId="6272485B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Cookies may be used to remember visitor preferences when interacting with the website.</w:t>
      </w:r>
    </w:p>
    <w:p w14:paraId="554EBB00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Where registration is required, the visitor's email and a username will be stored on the server.</w:t>
      </w:r>
    </w:p>
    <w:p w14:paraId="4868D713" w14:textId="77777777" w:rsidR="000F38B8" w:rsidRP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  <w:r w:rsidRPr="000F38B8">
        <w:rPr>
          <w:rFonts w:ascii="Arial" w:eastAsia="Times New Roman" w:hAnsi="Arial" w:cs="Arial"/>
          <w:b/>
          <w:bCs/>
          <w:color w:val="666666"/>
          <w:sz w:val="33"/>
          <w:szCs w:val="33"/>
        </w:rPr>
        <w:t>How the Information is used</w:t>
      </w:r>
    </w:p>
    <w:p w14:paraId="790FD934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The information is used to enhance the </w:t>
      </w:r>
      <w:proofErr w:type="spellStart"/>
      <w:r w:rsidRPr="000F38B8">
        <w:rPr>
          <w:rFonts w:ascii="Arial" w:eastAsia="Times New Roman" w:hAnsi="Arial" w:cs="Arial"/>
          <w:color w:val="000000"/>
          <w:sz w:val="21"/>
          <w:szCs w:val="21"/>
        </w:rPr>
        <w:t>vistor's</w:t>
      </w:r>
      <w:proofErr w:type="spellEnd"/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 experience when using the website to display </w:t>
      </w:r>
      <w:proofErr w:type="spellStart"/>
      <w:r w:rsidRPr="000F38B8">
        <w:rPr>
          <w:rFonts w:ascii="Arial" w:eastAsia="Times New Roman" w:hAnsi="Arial" w:cs="Arial"/>
          <w:color w:val="000000"/>
          <w:sz w:val="21"/>
          <w:szCs w:val="21"/>
        </w:rPr>
        <w:t>personalised</w:t>
      </w:r>
      <w:proofErr w:type="spellEnd"/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 content and possibly advertising.</w:t>
      </w:r>
    </w:p>
    <w:p w14:paraId="700C8FE8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E-mail addresses will not be sold, rented or leased to 3rd parties.</w:t>
      </w:r>
    </w:p>
    <w:p w14:paraId="2CF9A667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E-mail may be sent to inform you of news of our services or offers by us or our affiliates.</w:t>
      </w:r>
    </w:p>
    <w:p w14:paraId="00717F49" w14:textId="77777777" w:rsidR="000F38B8" w:rsidRP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  <w:r w:rsidRPr="000F38B8">
        <w:rPr>
          <w:rFonts w:ascii="Arial" w:eastAsia="Times New Roman" w:hAnsi="Arial" w:cs="Arial"/>
          <w:b/>
          <w:bCs/>
          <w:color w:val="666666"/>
          <w:sz w:val="33"/>
          <w:szCs w:val="33"/>
        </w:rPr>
        <w:t>Visitor Options</w:t>
      </w:r>
    </w:p>
    <w:p w14:paraId="1D2CBA09" w14:textId="13746CBE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If you have subscribed to one of our services, you may unsubscribe by following the instructions which are included in e-mail that you receive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or you can send an email to </w:t>
      </w:r>
      <w:hyperlink r:id="rId4" w:history="1">
        <w:r w:rsidRPr="00371F14">
          <w:rPr>
            <w:rStyle w:val="Hyperlink"/>
            <w:rFonts w:ascii="Arial" w:eastAsia="Times New Roman" w:hAnsi="Arial" w:cs="Arial"/>
            <w:sz w:val="21"/>
            <w:szCs w:val="21"/>
          </w:rPr>
          <w:t>lavishbubbles1@gmail.com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and request to be removed from our mailing list.</w:t>
      </w:r>
      <w:bookmarkStart w:id="0" w:name="_GoBack"/>
      <w:bookmarkEnd w:id="0"/>
    </w:p>
    <w:p w14:paraId="57E9ACAF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You may be able to block cookies via your browser settings but this may prevent you from access to certain features of the website.</w:t>
      </w:r>
    </w:p>
    <w:p w14:paraId="3A928A82" w14:textId="77777777" w:rsidR="000F38B8" w:rsidRP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  <w:r w:rsidRPr="000F38B8">
        <w:rPr>
          <w:rFonts w:ascii="Arial" w:eastAsia="Times New Roman" w:hAnsi="Arial" w:cs="Arial"/>
          <w:b/>
          <w:bCs/>
          <w:color w:val="666666"/>
          <w:sz w:val="33"/>
          <w:szCs w:val="33"/>
        </w:rPr>
        <w:t>Cookies</w:t>
      </w:r>
    </w:p>
    <w:p w14:paraId="22D85F9D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Cookies are small digital signature files that are stored by your web browser that allow your preferences to be recorded when visiting the website. </w:t>
      </w:r>
      <w:proofErr w:type="gramStart"/>
      <w:r w:rsidRPr="000F38B8">
        <w:rPr>
          <w:rFonts w:ascii="Arial" w:eastAsia="Times New Roman" w:hAnsi="Arial" w:cs="Arial"/>
          <w:color w:val="000000"/>
          <w:sz w:val="21"/>
          <w:szCs w:val="21"/>
        </w:rPr>
        <w:t>Also</w:t>
      </w:r>
      <w:proofErr w:type="gramEnd"/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 they may be used to track your return visits to the website.</w:t>
      </w:r>
    </w:p>
    <w:p w14:paraId="61D8E153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3rd party advertising companies may also use cookies for tracking purposes.</w:t>
      </w:r>
    </w:p>
    <w:p w14:paraId="58491E71" w14:textId="77777777" w:rsidR="000F38B8" w:rsidRPr="000F38B8" w:rsidRDefault="000F38B8" w:rsidP="000F38B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</w:rPr>
      </w:pPr>
      <w:r w:rsidRPr="000F38B8">
        <w:rPr>
          <w:rFonts w:ascii="Arial" w:eastAsia="Times New Roman" w:hAnsi="Arial" w:cs="Arial"/>
          <w:b/>
          <w:bCs/>
          <w:color w:val="666666"/>
          <w:sz w:val="33"/>
          <w:szCs w:val="33"/>
        </w:rPr>
        <w:t>Google Ads</w:t>
      </w:r>
    </w:p>
    <w:p w14:paraId="0821C778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Google, as a </w:t>
      </w:r>
      <w:proofErr w:type="gramStart"/>
      <w:r w:rsidRPr="000F38B8">
        <w:rPr>
          <w:rFonts w:ascii="Arial" w:eastAsia="Times New Roman" w:hAnsi="Arial" w:cs="Arial"/>
          <w:color w:val="000000"/>
          <w:sz w:val="21"/>
          <w:szCs w:val="21"/>
        </w:rPr>
        <w:t>third party</w:t>
      </w:r>
      <w:proofErr w:type="gramEnd"/>
      <w:r w:rsidRPr="000F38B8">
        <w:rPr>
          <w:rFonts w:ascii="Arial" w:eastAsia="Times New Roman" w:hAnsi="Arial" w:cs="Arial"/>
          <w:color w:val="000000"/>
          <w:sz w:val="21"/>
          <w:szCs w:val="21"/>
        </w:rPr>
        <w:t xml:space="preserve"> vendor, uses cookies to serve ads.</w:t>
      </w:r>
    </w:p>
    <w:p w14:paraId="12EE0816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Google's use of the DART cookie enables it to serve ads to visitors based on their visit to sites they visit on the Internet.</w:t>
      </w:r>
    </w:p>
    <w:p w14:paraId="50B8DE07" w14:textId="77777777" w:rsidR="000F38B8" w:rsidRPr="000F38B8" w:rsidRDefault="000F38B8" w:rsidP="000F38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38B8">
        <w:rPr>
          <w:rFonts w:ascii="Arial" w:eastAsia="Times New Roman" w:hAnsi="Arial" w:cs="Arial"/>
          <w:color w:val="000000"/>
          <w:sz w:val="21"/>
          <w:szCs w:val="21"/>
        </w:rPr>
        <w:t>Website visitors may opt out of the use of the DART cookie by visiting the Google ad and content network privacy policy.</w:t>
      </w:r>
    </w:p>
    <w:p w14:paraId="1D5CAE45" w14:textId="565260A6" w:rsidR="0050496B" w:rsidRPr="000F38B8" w:rsidRDefault="0050496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lang w:val="en"/>
        </w:rPr>
      </w:pPr>
    </w:p>
    <w:sectPr w:rsidR="0050496B" w:rsidRPr="000F38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38B8"/>
    <w:rsid w:val="000F38B8"/>
    <w:rsid w:val="005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10C2"/>
  <w14:defaultImageDpi w14:val="0"/>
  <w15:docId w15:val="{544A3E80-58C4-421D-9F89-158BA2F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8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ishbubble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Beast</dc:creator>
  <cp:keywords/>
  <dc:description/>
  <cp:lastModifiedBy>Lady Beast</cp:lastModifiedBy>
  <cp:revision>2</cp:revision>
  <dcterms:created xsi:type="dcterms:W3CDTF">2019-07-04T22:37:00Z</dcterms:created>
  <dcterms:modified xsi:type="dcterms:W3CDTF">2019-07-04T22:37:00Z</dcterms:modified>
</cp:coreProperties>
</file>